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D" w:rsidRDefault="008B4E26">
      <w:r>
        <w:t>Slide list for American History and Business – 17</w:t>
      </w:r>
      <w:r w:rsidRPr="008B4E26">
        <w:rPr>
          <w:vertAlign w:val="superscript"/>
        </w:rPr>
        <w:t>th</w:t>
      </w:r>
      <w:r>
        <w:t>-19</w:t>
      </w:r>
      <w:r w:rsidRPr="008B4E26">
        <w:rPr>
          <w:vertAlign w:val="superscript"/>
        </w:rPr>
        <w:t>th</w:t>
      </w:r>
      <w:r>
        <w:t xml:space="preserve"> Centuries</w:t>
      </w:r>
    </w:p>
    <w:p w:rsidR="00C3797D" w:rsidRDefault="00C3797D"/>
    <w:p w:rsidR="0032128C" w:rsidRDefault="009E571C">
      <w:pPr>
        <w:numPr>
          <w:ilvl w:val="0"/>
          <w:numId w:val="1"/>
        </w:numPr>
      </w:pPr>
      <w:r>
        <w:t>1544 Munster map of New World</w:t>
      </w:r>
    </w:p>
    <w:p w:rsidR="0032128C" w:rsidRDefault="0031137F">
      <w:pPr>
        <w:numPr>
          <w:ilvl w:val="0"/>
          <w:numId w:val="1"/>
        </w:numPr>
      </w:pPr>
      <w:r>
        <w:t xml:space="preserve">Map of </w:t>
      </w:r>
      <w:r w:rsidR="009E571C">
        <w:t>Virginia</w:t>
      </w:r>
      <w:r>
        <w:t xml:space="preserve"> by</w:t>
      </w:r>
      <w:r w:rsidR="009E571C">
        <w:t xml:space="preserve"> John Smith</w:t>
      </w:r>
    </w:p>
    <w:p w:rsidR="0032128C" w:rsidRDefault="009E571C">
      <w:pPr>
        <w:numPr>
          <w:ilvl w:val="0"/>
          <w:numId w:val="1"/>
        </w:numPr>
      </w:pPr>
      <w:r>
        <w:t>John Smith (1580-1631)</w:t>
      </w:r>
    </w:p>
    <w:p w:rsidR="0032128C" w:rsidRDefault="009E571C" w:rsidP="009063A3">
      <w:pPr>
        <w:numPr>
          <w:ilvl w:val="0"/>
          <w:numId w:val="1"/>
        </w:numPr>
      </w:pPr>
      <w:r>
        <w:t>Jamestown fort</w:t>
      </w:r>
      <w:r w:rsidR="009063A3">
        <w:t xml:space="preserve"> and replica of Jamestown fort with ships</w:t>
      </w:r>
    </w:p>
    <w:p w:rsidR="0032128C" w:rsidRDefault="009063A3" w:rsidP="00346582">
      <w:pPr>
        <w:numPr>
          <w:ilvl w:val="0"/>
          <w:numId w:val="1"/>
        </w:numPr>
      </w:pPr>
      <w:r>
        <w:t xml:space="preserve">Types of </w:t>
      </w:r>
      <w:r w:rsidR="009E571C">
        <w:t>Jamestown house</w:t>
      </w:r>
      <w:r>
        <w:t>s</w:t>
      </w:r>
    </w:p>
    <w:p w:rsidR="0032128C" w:rsidRDefault="009E571C">
      <w:pPr>
        <w:numPr>
          <w:ilvl w:val="0"/>
          <w:numId w:val="1"/>
        </w:numPr>
      </w:pPr>
      <w:r>
        <w:t>Pocahontas</w:t>
      </w:r>
      <w:r w:rsidR="00862E76">
        <w:t xml:space="preserve"> (1595-1617)</w:t>
      </w:r>
      <w:r>
        <w:t xml:space="preserve"> period engrav</w:t>
      </w:r>
      <w:r w:rsidR="00862E76">
        <w:t>ing</w:t>
      </w:r>
      <w:r w:rsidR="00862AB0">
        <w:t xml:space="preserve"> and painting from original engraving</w:t>
      </w:r>
    </w:p>
    <w:p w:rsidR="0032128C" w:rsidRDefault="009E571C">
      <w:pPr>
        <w:numPr>
          <w:ilvl w:val="0"/>
          <w:numId w:val="1"/>
        </w:numPr>
      </w:pPr>
      <w:r>
        <w:t>Drying Tobacco</w:t>
      </w:r>
    </w:p>
    <w:p w:rsidR="0032128C" w:rsidRDefault="009E571C" w:rsidP="00862AB0">
      <w:pPr>
        <w:numPr>
          <w:ilvl w:val="0"/>
          <w:numId w:val="1"/>
        </w:numPr>
      </w:pPr>
      <w:r>
        <w:t xml:space="preserve">Smokers </w:t>
      </w:r>
      <w:r w:rsidR="00862AB0">
        <w:t xml:space="preserve">by Adriaen </w:t>
      </w:r>
      <w:r>
        <w:t>Brouwer</w:t>
      </w:r>
    </w:p>
    <w:p w:rsidR="0032128C" w:rsidRDefault="009E571C">
      <w:pPr>
        <w:numPr>
          <w:ilvl w:val="0"/>
          <w:numId w:val="1"/>
        </w:numPr>
      </w:pPr>
      <w:r>
        <w:t>Indenture</w:t>
      </w:r>
    </w:p>
    <w:p w:rsidR="0032128C" w:rsidRDefault="009E571C">
      <w:pPr>
        <w:numPr>
          <w:ilvl w:val="0"/>
          <w:numId w:val="1"/>
        </w:numPr>
      </w:pPr>
      <w:r>
        <w:t>Dutch ship with slaves arrives</w:t>
      </w:r>
      <w:r w:rsidR="00F32BE7">
        <w:t xml:space="preserve"> in 1619</w:t>
      </w:r>
    </w:p>
    <w:p w:rsidR="0032128C" w:rsidRDefault="009E571C" w:rsidP="00862AB0">
      <w:pPr>
        <w:numPr>
          <w:ilvl w:val="0"/>
          <w:numId w:val="1"/>
        </w:numPr>
      </w:pPr>
      <w:r>
        <w:t>Slave ship</w:t>
      </w:r>
      <w:r w:rsidR="00862AB0">
        <w:t>s</w:t>
      </w:r>
    </w:p>
    <w:p w:rsidR="0032128C" w:rsidRDefault="009E571C">
      <w:pPr>
        <w:numPr>
          <w:ilvl w:val="0"/>
          <w:numId w:val="1"/>
        </w:numPr>
      </w:pPr>
      <w:r>
        <w:t>African origins of Virginia slaves</w:t>
      </w:r>
    </w:p>
    <w:p w:rsidR="00862AB0" w:rsidRDefault="00862AB0">
      <w:pPr>
        <w:numPr>
          <w:ilvl w:val="0"/>
          <w:numId w:val="1"/>
        </w:numPr>
      </w:pPr>
      <w:r>
        <w:t>Typical planter cabin</w:t>
      </w:r>
    </w:p>
    <w:p w:rsidR="0032128C" w:rsidRDefault="009E571C" w:rsidP="00D57339">
      <w:pPr>
        <w:numPr>
          <w:ilvl w:val="0"/>
          <w:numId w:val="1"/>
        </w:numPr>
      </w:pPr>
      <w:r>
        <w:t>Robert “King” Carter (1663-1732)</w:t>
      </w:r>
      <w:r w:rsidR="00862AB0">
        <w:t xml:space="preserve"> and Robert Carter III (1727-1804)</w:t>
      </w:r>
    </w:p>
    <w:p w:rsidR="0032128C" w:rsidRDefault="009E571C">
      <w:pPr>
        <w:numPr>
          <w:ilvl w:val="0"/>
          <w:numId w:val="1"/>
        </w:numPr>
      </w:pPr>
      <w:r>
        <w:t>Slave cabin at Carter’s Grove</w:t>
      </w:r>
    </w:p>
    <w:p w:rsidR="0032128C" w:rsidRDefault="00D57339">
      <w:pPr>
        <w:numPr>
          <w:ilvl w:val="0"/>
          <w:numId w:val="1"/>
        </w:numPr>
      </w:pPr>
      <w:r>
        <w:t xml:space="preserve">Main house at Carter’s Grove and the </w:t>
      </w:r>
      <w:r w:rsidR="009E571C">
        <w:t>Adam Thoroughgood House 1636</w:t>
      </w:r>
    </w:p>
    <w:p w:rsidR="0032128C" w:rsidRDefault="009E571C">
      <w:pPr>
        <w:numPr>
          <w:ilvl w:val="0"/>
          <w:numId w:val="1"/>
        </w:numPr>
      </w:pPr>
      <w:r>
        <w:t>House of Burgesses</w:t>
      </w:r>
    </w:p>
    <w:p w:rsidR="0032128C" w:rsidRDefault="009E571C">
      <w:pPr>
        <w:numPr>
          <w:ilvl w:val="0"/>
          <w:numId w:val="1"/>
        </w:numPr>
      </w:pPr>
      <w:r>
        <w:t>Indian massacre 1622</w:t>
      </w:r>
    </w:p>
    <w:p w:rsidR="0032128C" w:rsidRDefault="009E571C">
      <w:pPr>
        <w:numPr>
          <w:ilvl w:val="0"/>
          <w:numId w:val="1"/>
        </w:numPr>
      </w:pPr>
      <w:r>
        <w:t>Bayeaux comet</w:t>
      </w:r>
    </w:p>
    <w:p w:rsidR="0032128C" w:rsidRDefault="009E571C">
      <w:pPr>
        <w:numPr>
          <w:ilvl w:val="0"/>
          <w:numId w:val="1"/>
        </w:numPr>
      </w:pPr>
      <w:r>
        <w:t>1665 London Plague</w:t>
      </w:r>
    </w:p>
    <w:p w:rsidR="0032128C" w:rsidRDefault="009E571C" w:rsidP="00346582">
      <w:pPr>
        <w:numPr>
          <w:ilvl w:val="0"/>
          <w:numId w:val="1"/>
        </w:numPr>
      </w:pPr>
      <w:r>
        <w:t>1666 London fire</w:t>
      </w:r>
    </w:p>
    <w:p w:rsidR="0032128C" w:rsidRDefault="009E571C">
      <w:pPr>
        <w:numPr>
          <w:ilvl w:val="0"/>
          <w:numId w:val="1"/>
        </w:numPr>
      </w:pPr>
      <w:r>
        <w:t>Nathaniel Bacon (1640-</w:t>
      </w:r>
      <w:r w:rsidR="00D57339">
        <w:t>16</w:t>
      </w:r>
      <w:r>
        <w:t>76)</w:t>
      </w:r>
    </w:p>
    <w:p w:rsidR="0032128C" w:rsidRDefault="009E571C" w:rsidP="00E44A2A">
      <w:pPr>
        <w:numPr>
          <w:ilvl w:val="0"/>
          <w:numId w:val="1"/>
        </w:numPr>
      </w:pPr>
      <w:r>
        <w:t xml:space="preserve">Bacon’s rebellion </w:t>
      </w:r>
      <w:r w:rsidR="00E44A2A">
        <w:t xml:space="preserve">and Bacon’s Castle </w:t>
      </w:r>
      <w:r>
        <w:t>1676</w:t>
      </w:r>
    </w:p>
    <w:p w:rsidR="0032128C" w:rsidRDefault="009E571C" w:rsidP="00346582">
      <w:pPr>
        <w:numPr>
          <w:ilvl w:val="0"/>
          <w:numId w:val="1"/>
        </w:numPr>
      </w:pPr>
      <w:r>
        <w:t xml:space="preserve">1620 Europe </w:t>
      </w:r>
      <w:proofErr w:type="spellStart"/>
      <w:r>
        <w:t>Blaeu</w:t>
      </w:r>
      <w:proofErr w:type="spellEnd"/>
    </w:p>
    <w:p w:rsidR="00E44A2A" w:rsidRDefault="00E44A2A" w:rsidP="00B979B2">
      <w:pPr>
        <w:numPr>
          <w:ilvl w:val="0"/>
          <w:numId w:val="1"/>
        </w:numPr>
      </w:pPr>
      <w:r>
        <w:t xml:space="preserve">Embarkation of the Pilgrims by Robert </w:t>
      </w:r>
      <w:proofErr w:type="spellStart"/>
      <w:r>
        <w:t>Wie</w:t>
      </w:r>
      <w:r w:rsidR="00B979B2">
        <w:t>r</w:t>
      </w:r>
      <w:proofErr w:type="spellEnd"/>
      <w:r w:rsidR="00B979B2">
        <w:t xml:space="preserve">, </w:t>
      </w:r>
      <w:r>
        <w:t>Mayflower Compact</w:t>
      </w:r>
    </w:p>
    <w:p w:rsidR="0032128C" w:rsidRDefault="009E571C" w:rsidP="00B979B2">
      <w:pPr>
        <w:numPr>
          <w:ilvl w:val="0"/>
          <w:numId w:val="1"/>
        </w:numPr>
      </w:pPr>
      <w:r>
        <w:t>Plymouth aerial</w:t>
      </w:r>
      <w:r w:rsidR="00B979B2">
        <w:t xml:space="preserve">, </w:t>
      </w:r>
      <w:r>
        <w:t>Plymouth village</w:t>
      </w:r>
    </w:p>
    <w:p w:rsidR="0032128C" w:rsidRDefault="009E571C">
      <w:pPr>
        <w:numPr>
          <w:ilvl w:val="0"/>
          <w:numId w:val="1"/>
        </w:numPr>
      </w:pPr>
      <w:r>
        <w:t>John Winthrop (1587-1649)</w:t>
      </w:r>
      <w:r w:rsidR="00142D3C">
        <w:t xml:space="preserve"> and the Puritans</w:t>
      </w:r>
    </w:p>
    <w:p w:rsidR="0032128C" w:rsidRDefault="009E571C" w:rsidP="00E22395">
      <w:pPr>
        <w:numPr>
          <w:ilvl w:val="0"/>
          <w:numId w:val="1"/>
        </w:numPr>
      </w:pPr>
      <w:r>
        <w:t>Great Migration</w:t>
      </w:r>
    </w:p>
    <w:p w:rsidR="0032128C" w:rsidRDefault="009E571C" w:rsidP="00DA03BB">
      <w:pPr>
        <w:numPr>
          <w:ilvl w:val="0"/>
          <w:numId w:val="1"/>
        </w:numPr>
      </w:pPr>
      <w:r>
        <w:lastRenderedPageBreak/>
        <w:t>Roger Williams (1603-</w:t>
      </w:r>
      <w:r w:rsidR="001A4B7B">
        <w:t>16</w:t>
      </w:r>
      <w:r>
        <w:t>84)</w:t>
      </w:r>
      <w:r w:rsidR="00DA03BB">
        <w:t xml:space="preserve">, </w:t>
      </w:r>
      <w:r>
        <w:t>Anne Hutchinson (1591-1643)</w:t>
      </w:r>
      <w:r w:rsidR="00DA03BB">
        <w:t xml:space="preserve">, </w:t>
      </w:r>
      <w:r>
        <w:t>Puritan capital offenses</w:t>
      </w:r>
    </w:p>
    <w:p w:rsidR="0032128C" w:rsidRDefault="009E571C">
      <w:pPr>
        <w:numPr>
          <w:ilvl w:val="0"/>
          <w:numId w:val="1"/>
        </w:numPr>
      </w:pPr>
      <w:r>
        <w:t>Harvard 1636</w:t>
      </w:r>
    </w:p>
    <w:p w:rsidR="0032128C" w:rsidRDefault="009E571C" w:rsidP="00B979B2">
      <w:pPr>
        <w:numPr>
          <w:ilvl w:val="0"/>
          <w:numId w:val="1"/>
        </w:numPr>
      </w:pPr>
      <w:r>
        <w:t>Drying cod</w:t>
      </w:r>
      <w:r w:rsidR="00B03CF3">
        <w:t xml:space="preserve">, </w:t>
      </w:r>
      <w:r>
        <w:t>Cape Cod</w:t>
      </w:r>
    </w:p>
    <w:p w:rsidR="0032128C" w:rsidRDefault="009E571C" w:rsidP="00B979B2">
      <w:pPr>
        <w:numPr>
          <w:ilvl w:val="0"/>
          <w:numId w:val="1"/>
        </w:numPr>
      </w:pPr>
      <w:r>
        <w:t>Increase Mather (1639-1723)</w:t>
      </w:r>
      <w:r w:rsidR="00B03CF3">
        <w:t xml:space="preserve">, </w:t>
      </w:r>
      <w:r>
        <w:t>Cotton Mather (1663-1728)</w:t>
      </w:r>
      <w:r w:rsidR="00B03CF3">
        <w:t xml:space="preserve">, </w:t>
      </w:r>
      <w:r>
        <w:t>Cotton’s book on witchcraft</w:t>
      </w:r>
      <w:r w:rsidR="00B979B2">
        <w:t xml:space="preserve">, </w:t>
      </w:r>
      <w:r>
        <w:t>Salem witch house</w:t>
      </w:r>
    </w:p>
    <w:p w:rsidR="00E22395" w:rsidRDefault="006744C2" w:rsidP="00B979B2">
      <w:pPr>
        <w:numPr>
          <w:ilvl w:val="0"/>
          <w:numId w:val="1"/>
        </w:numPr>
      </w:pPr>
      <w:r>
        <w:t>Salem</w:t>
      </w:r>
      <w:r w:rsidR="00B979B2">
        <w:t xml:space="preserve"> home,</w:t>
      </w:r>
      <w:r w:rsidR="001658E6">
        <w:t xml:space="preserve"> </w:t>
      </w:r>
      <w:proofErr w:type="spellStart"/>
      <w:r w:rsidR="001658E6">
        <w:t>Eleazor</w:t>
      </w:r>
      <w:proofErr w:type="spellEnd"/>
      <w:r w:rsidR="001658E6">
        <w:t xml:space="preserve"> Arnold house 1687</w:t>
      </w:r>
      <w:r w:rsidR="00B979B2">
        <w:t xml:space="preserve">, </w:t>
      </w:r>
      <w:r w:rsidR="001658E6">
        <w:t xml:space="preserve">Brick Dutch gable saltbox home </w:t>
      </w:r>
      <w:r>
        <w:t xml:space="preserve">and </w:t>
      </w:r>
      <w:r w:rsidR="001658E6">
        <w:t>William Boardman house 1687</w:t>
      </w:r>
      <w:r w:rsidR="00E22395">
        <w:t xml:space="preserve"> saltbo</w:t>
      </w:r>
      <w:r w:rsidR="00B979B2">
        <w:t>x</w:t>
      </w:r>
    </w:p>
    <w:p w:rsidR="0032128C" w:rsidRDefault="00D22E3D" w:rsidP="00B979B2">
      <w:pPr>
        <w:numPr>
          <w:ilvl w:val="0"/>
          <w:numId w:val="1"/>
        </w:numPr>
      </w:pPr>
      <w:r>
        <w:t>Puritan family</w:t>
      </w:r>
    </w:p>
    <w:p w:rsidR="00827714" w:rsidRDefault="009E571C" w:rsidP="00827714">
      <w:pPr>
        <w:numPr>
          <w:ilvl w:val="0"/>
          <w:numId w:val="1"/>
        </w:numPr>
      </w:pPr>
      <w:r>
        <w:t>Europe 1700</w:t>
      </w:r>
      <w:r w:rsidR="00827714" w:rsidRPr="00827714">
        <w:t xml:space="preserve"> </w:t>
      </w:r>
    </w:p>
    <w:p w:rsidR="00827714" w:rsidRDefault="00827714" w:rsidP="00827714">
      <w:pPr>
        <w:numPr>
          <w:ilvl w:val="0"/>
          <w:numId w:val="1"/>
        </w:numPr>
      </w:pPr>
      <w:r>
        <w:t>North and South Carolina 1747 by Bowen</w:t>
      </w:r>
    </w:p>
    <w:p w:rsidR="00827714" w:rsidRDefault="00827714" w:rsidP="00827714">
      <w:pPr>
        <w:numPr>
          <w:ilvl w:val="0"/>
          <w:numId w:val="1"/>
        </w:numPr>
      </w:pPr>
      <w:r>
        <w:t>Indigo plant farm</w:t>
      </w:r>
    </w:p>
    <w:p w:rsidR="00827714" w:rsidRDefault="00827714" w:rsidP="00827714">
      <w:pPr>
        <w:numPr>
          <w:ilvl w:val="0"/>
          <w:numId w:val="1"/>
        </w:numPr>
      </w:pPr>
      <w:r>
        <w:t>Rice farming</w:t>
      </w:r>
    </w:p>
    <w:p w:rsidR="00827714" w:rsidRDefault="00827714" w:rsidP="00827714">
      <w:pPr>
        <w:numPr>
          <w:ilvl w:val="0"/>
          <w:numId w:val="1"/>
        </w:numPr>
      </w:pPr>
      <w:r>
        <w:t>Resin slashing and tar collecting</w:t>
      </w:r>
    </w:p>
    <w:p w:rsidR="00827714" w:rsidRDefault="00827714" w:rsidP="005F10C7">
      <w:pPr>
        <w:numPr>
          <w:ilvl w:val="0"/>
          <w:numId w:val="1"/>
        </w:numPr>
      </w:pPr>
      <w:r>
        <w:t>Peter Minuit (1589-1638) and his land transaction</w:t>
      </w:r>
    </w:p>
    <w:p w:rsidR="00827714" w:rsidRDefault="00827714" w:rsidP="005F10C7">
      <w:pPr>
        <w:numPr>
          <w:ilvl w:val="0"/>
          <w:numId w:val="1"/>
        </w:numPr>
      </w:pPr>
      <w:r>
        <w:t>New Amsterdam</w:t>
      </w:r>
      <w:r w:rsidR="005F10C7">
        <w:t xml:space="preserve">, and the </w:t>
      </w:r>
      <w:r>
        <w:t xml:space="preserve">Hudson </w:t>
      </w:r>
      <w:proofErr w:type="spellStart"/>
      <w:r>
        <w:t>Patroonship</w:t>
      </w:r>
      <w:r w:rsidR="005F10C7">
        <w:t>s</w:t>
      </w:r>
      <w:proofErr w:type="spellEnd"/>
      <w:r>
        <w:t xml:space="preserve"> 1685</w:t>
      </w:r>
    </w:p>
    <w:p w:rsidR="00827714" w:rsidRDefault="00827714" w:rsidP="00827714">
      <w:pPr>
        <w:numPr>
          <w:ilvl w:val="0"/>
          <w:numId w:val="1"/>
        </w:numPr>
      </w:pPr>
      <w:r>
        <w:t>Albany 1758</w:t>
      </w:r>
    </w:p>
    <w:p w:rsidR="00827714" w:rsidRDefault="00827714" w:rsidP="00827714">
      <w:pPr>
        <w:numPr>
          <w:ilvl w:val="0"/>
          <w:numId w:val="1"/>
        </w:numPr>
      </w:pPr>
      <w:r>
        <w:t>West Indies 1740 by Bowen</w:t>
      </w:r>
    </w:p>
    <w:p w:rsidR="00827714" w:rsidRDefault="00827714" w:rsidP="00827714">
      <w:pPr>
        <w:numPr>
          <w:ilvl w:val="0"/>
          <w:numId w:val="1"/>
        </w:numPr>
      </w:pPr>
      <w:r>
        <w:t>Plate 1739-43</w:t>
      </w:r>
    </w:p>
    <w:p w:rsidR="00827714" w:rsidRDefault="00827714" w:rsidP="00827714">
      <w:pPr>
        <w:numPr>
          <w:ilvl w:val="0"/>
          <w:numId w:val="1"/>
        </w:numPr>
      </w:pPr>
      <w:r>
        <w:t>Dinner, coffee, tea service 1785-90</w:t>
      </w:r>
    </w:p>
    <w:p w:rsidR="00827714" w:rsidRDefault="00827714" w:rsidP="00827714">
      <w:pPr>
        <w:numPr>
          <w:ilvl w:val="0"/>
          <w:numId w:val="1"/>
        </w:numPr>
      </w:pPr>
      <w:r>
        <w:t>Punchbowl 1786-90 and Covered punchbowl with platter 1745</w:t>
      </w:r>
    </w:p>
    <w:p w:rsidR="00827714" w:rsidRDefault="00827714" w:rsidP="00827714">
      <w:pPr>
        <w:numPr>
          <w:ilvl w:val="0"/>
          <w:numId w:val="1"/>
        </w:numPr>
      </w:pPr>
      <w:r>
        <w:t>Teapot 1745-55 by Josiah Austin and Tea and coffee service 1800</w:t>
      </w:r>
    </w:p>
    <w:p w:rsidR="00827714" w:rsidRDefault="00827714" w:rsidP="00827714">
      <w:pPr>
        <w:numPr>
          <w:ilvl w:val="0"/>
          <w:numId w:val="1"/>
        </w:numPr>
      </w:pPr>
      <w:r>
        <w:t>Drop-leaf table 1756 by John Townsend and Tea table mahogany 1765-75</w:t>
      </w:r>
    </w:p>
    <w:p w:rsidR="00827714" w:rsidRDefault="00827714" w:rsidP="00827714">
      <w:pPr>
        <w:numPr>
          <w:ilvl w:val="0"/>
          <w:numId w:val="1"/>
        </w:numPr>
      </w:pPr>
      <w:proofErr w:type="spellStart"/>
      <w:r>
        <w:t>Taperstick</w:t>
      </w:r>
      <w:proofErr w:type="spellEnd"/>
      <w:r>
        <w:t xml:space="preserve"> 1700-10, Rattle whistle bells Nicholas Roosevelt 1755-68, and Looking glass 1775</w:t>
      </w:r>
    </w:p>
    <w:p w:rsidR="00827714" w:rsidRDefault="00827714" w:rsidP="00827714">
      <w:pPr>
        <w:numPr>
          <w:ilvl w:val="0"/>
          <w:numId w:val="1"/>
        </w:numPr>
      </w:pPr>
      <w:r>
        <w:t>Bureau table John Townsend 1765 and High chest of drawers 1762-75</w:t>
      </w:r>
    </w:p>
    <w:p w:rsidR="00827714" w:rsidRDefault="00827714" w:rsidP="00827714">
      <w:pPr>
        <w:numPr>
          <w:ilvl w:val="0"/>
          <w:numId w:val="1"/>
        </w:numPr>
      </w:pPr>
      <w:r>
        <w:t>French commode 1710-32</w:t>
      </w:r>
    </w:p>
    <w:p w:rsidR="00827714" w:rsidRDefault="00827714" w:rsidP="00827714">
      <w:pPr>
        <w:numPr>
          <w:ilvl w:val="0"/>
          <w:numId w:val="1"/>
        </w:numPr>
      </w:pPr>
      <w:r>
        <w:t>Cabinet makers book</w:t>
      </w:r>
    </w:p>
    <w:p w:rsidR="00827714" w:rsidRDefault="00827714" w:rsidP="00827714">
      <w:pPr>
        <w:numPr>
          <w:ilvl w:val="0"/>
          <w:numId w:val="1"/>
        </w:numPr>
      </w:pPr>
      <w:r>
        <w:t>Chair makers book</w:t>
      </w:r>
    </w:p>
    <w:p w:rsidR="00827714" w:rsidRDefault="00827714" w:rsidP="00827714">
      <w:pPr>
        <w:numPr>
          <w:ilvl w:val="0"/>
          <w:numId w:val="1"/>
        </w:numPr>
      </w:pPr>
      <w:r>
        <w:lastRenderedPageBreak/>
        <w:t>Side chair 1770 and Armchair 1765-75</w:t>
      </w:r>
    </w:p>
    <w:p w:rsidR="00827714" w:rsidRDefault="00827714" w:rsidP="00827714">
      <w:pPr>
        <w:numPr>
          <w:ilvl w:val="0"/>
          <w:numId w:val="1"/>
        </w:numPr>
      </w:pPr>
      <w:r>
        <w:t>Settee 1760-90</w:t>
      </w:r>
    </w:p>
    <w:p w:rsidR="00827714" w:rsidRDefault="00827714" w:rsidP="00827714">
      <w:pPr>
        <w:numPr>
          <w:ilvl w:val="0"/>
          <w:numId w:val="1"/>
        </w:numPr>
      </w:pPr>
      <w:r>
        <w:t>Planter’s cabin interior</w:t>
      </w:r>
    </w:p>
    <w:p w:rsidR="00827714" w:rsidRDefault="00827714" w:rsidP="00827714">
      <w:pPr>
        <w:numPr>
          <w:ilvl w:val="0"/>
          <w:numId w:val="1"/>
        </w:numPr>
      </w:pPr>
      <w:r>
        <w:t>Celestial globe with clockworks 1579</w:t>
      </w:r>
    </w:p>
    <w:p w:rsidR="00827714" w:rsidRDefault="00827714" w:rsidP="00827714">
      <w:pPr>
        <w:numPr>
          <w:ilvl w:val="0"/>
          <w:numId w:val="1"/>
        </w:numPr>
      </w:pPr>
      <w:r>
        <w:t>Cabinets of Curiosities</w:t>
      </w:r>
    </w:p>
    <w:p w:rsidR="00827714" w:rsidRDefault="00827714" w:rsidP="00827714">
      <w:pPr>
        <w:numPr>
          <w:ilvl w:val="0"/>
          <w:numId w:val="1"/>
        </w:numPr>
      </w:pPr>
      <w:r>
        <w:t>Early museum</w:t>
      </w:r>
    </w:p>
    <w:p w:rsidR="00827714" w:rsidRDefault="00827714" w:rsidP="00827714">
      <w:pPr>
        <w:numPr>
          <w:ilvl w:val="0"/>
          <w:numId w:val="1"/>
        </w:numPr>
      </w:pPr>
      <w:r>
        <w:t>Spinning wheel</w:t>
      </w:r>
    </w:p>
    <w:p w:rsidR="00827714" w:rsidRDefault="00827714" w:rsidP="00827714">
      <w:pPr>
        <w:numPr>
          <w:ilvl w:val="0"/>
          <w:numId w:val="1"/>
        </w:numPr>
      </w:pPr>
      <w:r>
        <w:t>Handloom</w:t>
      </w:r>
    </w:p>
    <w:p w:rsidR="00827714" w:rsidRDefault="00827714" w:rsidP="00827714">
      <w:pPr>
        <w:numPr>
          <w:ilvl w:val="0"/>
          <w:numId w:val="1"/>
        </w:numPr>
      </w:pPr>
      <w:r>
        <w:t>Butter churn</w:t>
      </w:r>
    </w:p>
    <w:p w:rsidR="00827714" w:rsidRDefault="00827714" w:rsidP="00827714">
      <w:pPr>
        <w:numPr>
          <w:ilvl w:val="0"/>
          <w:numId w:val="1"/>
        </w:numPr>
      </w:pPr>
      <w:r>
        <w:t>Colonial products and trade</w:t>
      </w:r>
    </w:p>
    <w:p w:rsidR="00827714" w:rsidRDefault="00827714" w:rsidP="00827714">
      <w:pPr>
        <w:numPr>
          <w:ilvl w:val="0"/>
          <w:numId w:val="1"/>
        </w:numPr>
      </w:pPr>
      <w:r>
        <w:t>French and Indian War map</w:t>
      </w:r>
    </w:p>
    <w:p w:rsidR="00827714" w:rsidRDefault="00827714" w:rsidP="00827714">
      <w:pPr>
        <w:numPr>
          <w:ilvl w:val="0"/>
          <w:numId w:val="1"/>
        </w:numPr>
      </w:pPr>
      <w:r>
        <w:t>Seven Years’ War map</w:t>
      </w:r>
    </w:p>
    <w:p w:rsidR="00C375A6" w:rsidRDefault="00827714" w:rsidP="00C375A6">
      <w:pPr>
        <w:numPr>
          <w:ilvl w:val="0"/>
          <w:numId w:val="1"/>
        </w:numPr>
      </w:pPr>
      <w:r>
        <w:t>Land ceded to Britain</w:t>
      </w:r>
    </w:p>
    <w:p w:rsidR="00C375A6" w:rsidRDefault="00C375A6" w:rsidP="00C375A6">
      <w:pPr>
        <w:numPr>
          <w:ilvl w:val="0"/>
          <w:numId w:val="1"/>
        </w:numPr>
      </w:pPr>
      <w:r>
        <w:t>George Whitfield (1714-1770) and Jonathan Edwards (1703-1758) The Great Awakening</w:t>
      </w:r>
    </w:p>
    <w:p w:rsidR="00C375A6" w:rsidRDefault="00C375A6" w:rsidP="00C375A6">
      <w:pPr>
        <w:numPr>
          <w:ilvl w:val="0"/>
          <w:numId w:val="1"/>
        </w:numPr>
      </w:pPr>
      <w:r>
        <w:t>John Zenger trial 1735</w:t>
      </w:r>
    </w:p>
    <w:p w:rsidR="00C375A6" w:rsidRDefault="00C375A6" w:rsidP="00C375A6">
      <w:pPr>
        <w:numPr>
          <w:ilvl w:val="0"/>
          <w:numId w:val="1"/>
        </w:numPr>
      </w:pPr>
      <w:r>
        <w:t>Benjamin Franklin (1706-1790)</w:t>
      </w:r>
    </w:p>
    <w:p w:rsidR="00C375A6" w:rsidRDefault="00C375A6" w:rsidP="00C375A6">
      <w:pPr>
        <w:numPr>
          <w:ilvl w:val="0"/>
          <w:numId w:val="1"/>
        </w:numPr>
      </w:pPr>
      <w:r>
        <w:t>Loading hogsheads of sugar</w:t>
      </w:r>
    </w:p>
    <w:p w:rsidR="00C375A6" w:rsidRDefault="00C375A6" w:rsidP="00C375A6">
      <w:pPr>
        <w:numPr>
          <w:ilvl w:val="0"/>
          <w:numId w:val="1"/>
        </w:numPr>
      </w:pPr>
      <w:r>
        <w:t>James Otis (1725-1783)</w:t>
      </w:r>
    </w:p>
    <w:p w:rsidR="00C375A6" w:rsidRDefault="00C375A6" w:rsidP="00C375A6">
      <w:pPr>
        <w:numPr>
          <w:ilvl w:val="0"/>
          <w:numId w:val="1"/>
        </w:numPr>
      </w:pPr>
      <w:r>
        <w:t>Sheet of stamps and embossed stamp</w:t>
      </w:r>
    </w:p>
    <w:p w:rsidR="00C375A6" w:rsidRDefault="00C375A6" w:rsidP="0078580E">
      <w:pPr>
        <w:numPr>
          <w:ilvl w:val="0"/>
          <w:numId w:val="1"/>
        </w:numPr>
      </w:pPr>
      <w:r>
        <w:t>Stamp Act protest</w:t>
      </w:r>
      <w:r w:rsidR="0078580E">
        <w:t xml:space="preserve">, </w:t>
      </w:r>
      <w:r>
        <w:t>Stamp Act newspaper protest</w:t>
      </w:r>
    </w:p>
    <w:p w:rsidR="00C375A6" w:rsidRDefault="00C375A6" w:rsidP="00C375A6">
      <w:pPr>
        <w:numPr>
          <w:ilvl w:val="0"/>
          <w:numId w:val="1"/>
        </w:numPr>
      </w:pPr>
      <w:r>
        <w:t>Patrick Henry (1736-1799) addressing the House of Burgesses</w:t>
      </w:r>
    </w:p>
    <w:p w:rsidR="00C375A6" w:rsidRDefault="00C375A6" w:rsidP="00C375A6">
      <w:pPr>
        <w:numPr>
          <w:ilvl w:val="0"/>
          <w:numId w:val="1"/>
        </w:numPr>
      </w:pPr>
      <w:r>
        <w:t>Thomas Hutchinson (1711-1780) and the attack on his house</w:t>
      </w:r>
    </w:p>
    <w:p w:rsidR="00C375A6" w:rsidRDefault="00C375A6" w:rsidP="00C375A6">
      <w:pPr>
        <w:numPr>
          <w:ilvl w:val="0"/>
          <w:numId w:val="1"/>
        </w:numPr>
      </w:pPr>
      <w:r>
        <w:t>Commemorative coin struck to Honor William Pitt the Elder</w:t>
      </w:r>
    </w:p>
    <w:p w:rsidR="00C375A6" w:rsidRDefault="00C375A6" w:rsidP="00C375A6">
      <w:pPr>
        <w:numPr>
          <w:ilvl w:val="0"/>
          <w:numId w:val="1"/>
        </w:numPr>
      </w:pPr>
      <w:r>
        <w:t>Repeal of the Stamp Act</w:t>
      </w:r>
    </w:p>
    <w:p w:rsidR="00C375A6" w:rsidRDefault="00C375A6" w:rsidP="0078580E">
      <w:pPr>
        <w:numPr>
          <w:ilvl w:val="0"/>
          <w:numId w:val="1"/>
        </w:numPr>
      </w:pPr>
      <w:r>
        <w:t>John Dickinson (1732-1808)</w:t>
      </w:r>
      <w:r w:rsidR="0078580E">
        <w:t xml:space="preserve">, </w:t>
      </w:r>
      <w:r>
        <w:t>Samuel Adams (1722-1803)</w:t>
      </w:r>
    </w:p>
    <w:p w:rsidR="00C375A6" w:rsidRDefault="00C375A6" w:rsidP="00C375A6">
      <w:pPr>
        <w:numPr>
          <w:ilvl w:val="0"/>
          <w:numId w:val="1"/>
        </w:numPr>
      </w:pPr>
      <w:r>
        <w:t>John Hancock (1737-1793)</w:t>
      </w:r>
    </w:p>
    <w:p w:rsidR="00C375A6" w:rsidRDefault="00C375A6" w:rsidP="00C375A6">
      <w:pPr>
        <w:numPr>
          <w:ilvl w:val="0"/>
          <w:numId w:val="1"/>
        </w:numPr>
      </w:pPr>
      <w:r>
        <w:t>Lord North (1732-1792)</w:t>
      </w:r>
    </w:p>
    <w:p w:rsidR="00C375A6" w:rsidRDefault="00C375A6" w:rsidP="00DF7E49">
      <w:pPr>
        <w:numPr>
          <w:ilvl w:val="0"/>
          <w:numId w:val="1"/>
        </w:numPr>
      </w:pPr>
      <w:r>
        <w:t>Boston Massacre 3/5/1770</w:t>
      </w:r>
      <w:r w:rsidR="00DF7E49">
        <w:t xml:space="preserve">, </w:t>
      </w:r>
      <w:r>
        <w:t>Paul Revere (1734-1818)</w:t>
      </w:r>
      <w:r w:rsidR="00DF7E49">
        <w:t xml:space="preserve">, </w:t>
      </w:r>
      <w:r>
        <w:t>John Adams (1735-1826)</w:t>
      </w:r>
    </w:p>
    <w:p w:rsidR="00C375A6" w:rsidRDefault="00C375A6" w:rsidP="00C375A6">
      <w:pPr>
        <w:numPr>
          <w:ilvl w:val="0"/>
          <w:numId w:val="1"/>
        </w:numPr>
      </w:pPr>
      <w:r>
        <w:t>Tarring and Feathering</w:t>
      </w:r>
    </w:p>
    <w:p w:rsidR="00C375A6" w:rsidRDefault="00C375A6" w:rsidP="00C375A6">
      <w:pPr>
        <w:numPr>
          <w:ilvl w:val="0"/>
          <w:numId w:val="1"/>
        </w:numPr>
      </w:pPr>
      <w:r>
        <w:t>Boston Tea Party 12/16/1773</w:t>
      </w:r>
    </w:p>
    <w:p w:rsidR="00C375A6" w:rsidRDefault="00C375A6" w:rsidP="00C375A6">
      <w:pPr>
        <w:numPr>
          <w:ilvl w:val="0"/>
          <w:numId w:val="1"/>
        </w:numPr>
      </w:pPr>
      <w:r>
        <w:t>Maps of the American Revolution</w:t>
      </w:r>
    </w:p>
    <w:p w:rsidR="00C375A6" w:rsidRDefault="00C375A6" w:rsidP="00C375A6">
      <w:pPr>
        <w:numPr>
          <w:ilvl w:val="0"/>
          <w:numId w:val="1"/>
        </w:numPr>
      </w:pPr>
      <w:r>
        <w:lastRenderedPageBreak/>
        <w:t>Signers of the Declaration of Independence by John Trumbull</w:t>
      </w:r>
    </w:p>
    <w:p w:rsidR="00C375A6" w:rsidRDefault="00C375A6" w:rsidP="00C375A6">
      <w:pPr>
        <w:numPr>
          <w:ilvl w:val="0"/>
          <w:numId w:val="1"/>
        </w:numPr>
      </w:pPr>
      <w:r>
        <w:t>Continental money</w:t>
      </w:r>
    </w:p>
    <w:p w:rsidR="00C375A6" w:rsidRDefault="00C375A6" w:rsidP="00C375A6">
      <w:pPr>
        <w:numPr>
          <w:ilvl w:val="0"/>
          <w:numId w:val="1"/>
        </w:numPr>
      </w:pPr>
      <w:r>
        <w:t>Common Sense by Thomas Paine pub.1776</w:t>
      </w:r>
    </w:p>
    <w:p w:rsidR="00C375A6" w:rsidRDefault="00C375A6" w:rsidP="00C375A6">
      <w:pPr>
        <w:numPr>
          <w:ilvl w:val="0"/>
          <w:numId w:val="1"/>
        </w:numPr>
      </w:pPr>
      <w:r>
        <w:t>Articles of Confederation</w:t>
      </w:r>
    </w:p>
    <w:p w:rsidR="00C375A6" w:rsidRDefault="00C375A6" w:rsidP="00C375A6">
      <w:pPr>
        <w:numPr>
          <w:ilvl w:val="0"/>
          <w:numId w:val="1"/>
        </w:numPr>
      </w:pPr>
      <w:r>
        <w:t>Constitution Room in Independence Hall, PA</w:t>
      </w:r>
    </w:p>
    <w:p w:rsidR="00DF7E49" w:rsidRDefault="00C375A6" w:rsidP="00DF7E49">
      <w:pPr>
        <w:numPr>
          <w:ilvl w:val="0"/>
          <w:numId w:val="1"/>
        </w:numPr>
      </w:pPr>
      <w:r>
        <w:t>James Madison (1751-1836)</w:t>
      </w:r>
      <w:r w:rsidR="00DF7E49">
        <w:t xml:space="preserve">, Benjamin Franklin, </w:t>
      </w:r>
      <w:r>
        <w:t>Alexander Hamilton (1755-1804)</w:t>
      </w:r>
      <w:r w:rsidR="00DF7E49">
        <w:t>,</w:t>
      </w:r>
      <w:r w:rsidR="00DF7E49" w:rsidRPr="00DF7E49">
        <w:t xml:space="preserve"> </w:t>
      </w:r>
      <w:r w:rsidR="00DF7E49">
        <w:t xml:space="preserve">James Wilson (1742-1798), </w:t>
      </w:r>
      <w:proofErr w:type="spellStart"/>
      <w:r w:rsidR="00DF7E49">
        <w:t>Gouverneur</w:t>
      </w:r>
      <w:proofErr w:type="spellEnd"/>
      <w:r w:rsidR="00DF7E49">
        <w:t xml:space="preserve"> Morris (1752-1816),</w:t>
      </w:r>
      <w:r w:rsidR="00DF7E49" w:rsidRPr="00DF7E49">
        <w:t xml:space="preserve"> </w:t>
      </w:r>
      <w:r w:rsidR="00DF7E49">
        <w:t>Roger Sherman (1721-1793)</w:t>
      </w:r>
    </w:p>
    <w:p w:rsidR="00C375A6" w:rsidRDefault="00C375A6" w:rsidP="00DF7E49">
      <w:pPr>
        <w:numPr>
          <w:ilvl w:val="0"/>
          <w:numId w:val="1"/>
        </w:numPr>
      </w:pPr>
      <w:r>
        <w:t>U.S. Constitution</w:t>
      </w:r>
      <w:r w:rsidR="00DF7E49">
        <w:t xml:space="preserve">, </w:t>
      </w:r>
      <w:r>
        <w:t>Bill of Rights</w:t>
      </w:r>
    </w:p>
    <w:p w:rsidR="00C375A6" w:rsidRDefault="00C375A6" w:rsidP="00C375A6">
      <w:pPr>
        <w:numPr>
          <w:ilvl w:val="0"/>
          <w:numId w:val="1"/>
        </w:numPr>
      </w:pPr>
      <w:r>
        <w:t>Lansdowne Portrait of Washington by Gilbert Stuart</w:t>
      </w:r>
    </w:p>
    <w:p w:rsidR="00C375A6" w:rsidRDefault="00C375A6" w:rsidP="00C375A6">
      <w:pPr>
        <w:numPr>
          <w:ilvl w:val="0"/>
          <w:numId w:val="1"/>
        </w:numPr>
      </w:pPr>
      <w:r>
        <w:t>Washington’s first Cabinet, clockwise from left; John Adams – Vice President, Alexander Hamilton – Secretary of the Treasury, and Thomas Jefferson – Secretary of State</w:t>
      </w:r>
    </w:p>
    <w:p w:rsidR="00C375A6" w:rsidRDefault="00C375A6" w:rsidP="00C375A6">
      <w:pPr>
        <w:numPr>
          <w:ilvl w:val="0"/>
          <w:numId w:val="1"/>
        </w:numPr>
      </w:pPr>
      <w:r>
        <w:t>First Bank of the United States, chartered in 1791</w:t>
      </w:r>
    </w:p>
    <w:p w:rsidR="00C375A6" w:rsidRDefault="00C375A6" w:rsidP="00C375A6">
      <w:pPr>
        <w:numPr>
          <w:ilvl w:val="0"/>
          <w:numId w:val="1"/>
        </w:numPr>
      </w:pPr>
      <w:r>
        <w:t>The Anti-Federalists, or Democratic-Republicans, or Jeffersonian Republicans: James Madison, Thomas Jefferson, James Monroe</w:t>
      </w:r>
    </w:p>
    <w:p w:rsidR="00C375A6" w:rsidRDefault="00C375A6" w:rsidP="00C375A6">
      <w:pPr>
        <w:numPr>
          <w:ilvl w:val="0"/>
          <w:numId w:val="1"/>
        </w:numPr>
      </w:pPr>
      <w:r>
        <w:t>Alexander Hamilton</w:t>
      </w:r>
    </w:p>
    <w:p w:rsidR="00C375A6" w:rsidRDefault="00C375A6" w:rsidP="0018698D">
      <w:pPr>
        <w:numPr>
          <w:ilvl w:val="0"/>
          <w:numId w:val="1"/>
        </w:numPr>
      </w:pPr>
      <w:r>
        <w:t>Election of 1796</w:t>
      </w:r>
      <w:r w:rsidR="0018698D">
        <w:t xml:space="preserve">, </w:t>
      </w:r>
      <w:r>
        <w:t>John Adams</w:t>
      </w:r>
    </w:p>
    <w:p w:rsidR="00C375A6" w:rsidRDefault="00C375A6" w:rsidP="00C375A6">
      <w:pPr>
        <w:numPr>
          <w:ilvl w:val="0"/>
          <w:numId w:val="1"/>
        </w:numPr>
      </w:pPr>
      <w:r>
        <w:t>White House drawing by James Hoban</w:t>
      </w:r>
    </w:p>
    <w:p w:rsidR="00C375A6" w:rsidRDefault="00C375A6" w:rsidP="00C375A6">
      <w:pPr>
        <w:numPr>
          <w:ilvl w:val="0"/>
          <w:numId w:val="1"/>
        </w:numPr>
      </w:pPr>
      <w:proofErr w:type="spellStart"/>
      <w:r>
        <w:t>Leinster</w:t>
      </w:r>
      <w:proofErr w:type="spellEnd"/>
      <w:r>
        <w:t xml:space="preserve"> House in Dublin</w:t>
      </w:r>
    </w:p>
    <w:p w:rsidR="00C375A6" w:rsidRDefault="00C375A6" w:rsidP="00C21DF2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Earliest known photograph of the White House</w:t>
      </w:r>
    </w:p>
    <w:p w:rsidR="006C4576" w:rsidRDefault="00C375A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1800</w:t>
      </w:r>
      <w:r w:rsidR="006C4576">
        <w:t>, Thomas Jefferson (1743-1826)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John Marshall ( 1755-1835)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Louisiana Purchase 1804, Lewis and Clark Expedition, Corps of Discovery 1804-1806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Monticello (VA) by Thomas Jefferson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Monticello interior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lastRenderedPageBreak/>
        <w:t>Monticello interior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Monticello clock and weathervane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Monticello inventions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Monticello inventions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Virginia State Capital 1785 building by Thomas Jefferson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proofErr w:type="spellStart"/>
      <w:r>
        <w:t>Maison</w:t>
      </w:r>
      <w:proofErr w:type="spellEnd"/>
      <w:r>
        <w:t xml:space="preserve"> </w:t>
      </w:r>
      <w:proofErr w:type="spellStart"/>
      <w:r>
        <w:t>Caree</w:t>
      </w:r>
      <w:proofErr w:type="spellEnd"/>
      <w:r>
        <w:t xml:space="preserve"> (France) 20BC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University of Virginia by Thomas Jefferson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Drayton Hall 1742 (SC)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Drayton Hall interior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Clockwise from bottom left: Shirley Plantation 1738 (VA); Westover 1730 (VA); Isaac Royall House 1737 (MA); Longfellow House 1759 (MA)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Clockwise from bottom left: Sandown Meeting House 1774 (NH); Friends Meeting House 1768 (NH); Rocky Hill Meeting House 1785 (MA); Sandown interior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Gore Place 1806 (MA), Cedar Grove 1815 (NY)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Federal style row housing in Baltimore, MD (late 18th – early 19th century)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Massachusetts State House 1798 by Charles Bulfinch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Baltimore Basilica 1821 by Benjamin Latrobe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Plan for Washington D.C. by Pierre L’Enfant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Plan for the Capitol Building by Benjamin Latrobe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Capitol Building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North River Steamboat (a.k.a. The Clermont) 8/17-19/1807</w:t>
      </w:r>
    </w:p>
    <w:p w:rsidR="006C4576" w:rsidRDefault="006C4576" w:rsidP="00AE05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1808</w:t>
      </w:r>
      <w:r w:rsidR="00AE05F8">
        <w:t xml:space="preserve">, </w:t>
      </w:r>
      <w:r>
        <w:t>James Madison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War of 1812 map</w:t>
      </w:r>
    </w:p>
    <w:p w:rsidR="006C4576" w:rsidRDefault="006C4576" w:rsidP="0009392D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1816</w:t>
      </w:r>
      <w:r w:rsidR="0009392D">
        <w:t xml:space="preserve">, </w:t>
      </w:r>
      <w:r>
        <w:t>James Monroe (1758-1831)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Second Bank of the United States 1816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Era of Good Feelings</w:t>
      </w:r>
    </w:p>
    <w:p w:rsidR="00741C54" w:rsidRDefault="00741C54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lastRenderedPageBreak/>
        <w:t>John Jacob Astor (1763-1848)</w:t>
      </w:r>
    </w:p>
    <w:p w:rsidR="00741C54" w:rsidRDefault="00741C54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Cornelius Vanderbilt (1794-1877)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Eli Whitney (1765-1825) Cotton Gin and patent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Missouri Compromise 1820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1824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Stephen Van Rensselaer III (1764-1839)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John Quincy Adams (1767-1848)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Henry Clay (1777-1852)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Martin Van Buren (1782-1862)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Map of New York with Canal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Dewitt Clinton (1769-1828)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Wedding of the Waters 11/4/1825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Towpaths on the Erie Canal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Stevens Rack Rail Engine 1825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Stephen Van Rensselaer III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Old Bank Building in Rensselaer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Slater mill in Pawtucket, RI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Factory town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Textile factory</w:t>
      </w:r>
    </w:p>
    <w:p w:rsidR="006C4576" w:rsidRDefault="006C4576" w:rsidP="003178D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Revival meeting</w:t>
      </w:r>
      <w:r w:rsidR="003178D0">
        <w:t xml:space="preserve">, </w:t>
      </w:r>
      <w:r>
        <w:t xml:space="preserve">Second Great Awakening, “Crazy” Lorenzo Dow (1777-1834), Charles </w:t>
      </w:r>
      <w:proofErr w:type="spellStart"/>
      <w:r>
        <w:t>Grandison</w:t>
      </w:r>
      <w:proofErr w:type="spellEnd"/>
      <w:r>
        <w:t xml:space="preserve"> Finney (1792-1875)</w:t>
      </w:r>
    </w:p>
    <w:p w:rsidR="006C4576" w:rsidRDefault="003178D0" w:rsidP="003178D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Anne Pollard ca. 1680s, </w:t>
      </w:r>
      <w:r w:rsidR="006C4576">
        <w:t xml:space="preserve">Elizabeth </w:t>
      </w:r>
      <w:proofErr w:type="spellStart"/>
      <w:r w:rsidR="006C4576">
        <w:t>Freake</w:t>
      </w:r>
      <w:proofErr w:type="spellEnd"/>
      <w:r w:rsidR="006C4576">
        <w:t xml:space="preserve"> and Child ca. 1670s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Bermuda Group by John Smibert 1729-31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Boy with a Squirrel by John </w:t>
      </w:r>
      <w:proofErr w:type="spellStart"/>
      <w:r>
        <w:t>Singelton</w:t>
      </w:r>
      <w:proofErr w:type="spellEnd"/>
      <w:r>
        <w:t xml:space="preserve"> Copley 1760</w:t>
      </w:r>
    </w:p>
    <w:p w:rsidR="006C4576" w:rsidRDefault="006C4576" w:rsidP="003178D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Paul Revere by John Singleton Copley 1768-70</w:t>
      </w:r>
      <w:r w:rsidR="003178D0">
        <w:t xml:space="preserve">, </w:t>
      </w:r>
      <w:r>
        <w:t>Nicholas Boylston by John Singleton Copley 1767</w:t>
      </w:r>
    </w:p>
    <w:p w:rsidR="006C4576" w:rsidRDefault="006C4576" w:rsidP="003178D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Mr. and Mrs. Mifflin by John Singleton Copley 1773</w:t>
      </w:r>
      <w:r w:rsidR="003178D0">
        <w:t xml:space="preserve">, </w:t>
      </w:r>
      <w:r>
        <w:t>Mr. and Mrs. Ralph Izard by John Singleton Copley 1775</w:t>
      </w:r>
    </w:p>
    <w:p w:rsidR="006C4576" w:rsidRDefault="006C4576" w:rsidP="00DD5FE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Death of General Warren at the Battle of Bunker Hill by John </w:t>
      </w:r>
      <w:r>
        <w:lastRenderedPageBreak/>
        <w:t>Trumbull 1786</w:t>
      </w:r>
      <w:r w:rsidR="00DD5FEE">
        <w:t xml:space="preserve">, </w:t>
      </w:r>
      <w:r>
        <w:t>Death of General Wolfe by Benjamin West 1770</w:t>
      </w:r>
    </w:p>
    <w:p w:rsidR="006C4576" w:rsidRDefault="00DD5FEE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Athenaeum Portrait of George Washington by Gilbert Stuart 1796, </w:t>
      </w:r>
      <w:r w:rsidR="006C4576">
        <w:t xml:space="preserve">Washington at Princeton by Charles </w:t>
      </w:r>
      <w:proofErr w:type="spellStart"/>
      <w:r w:rsidR="006C4576">
        <w:t>Willson</w:t>
      </w:r>
      <w:proofErr w:type="spellEnd"/>
      <w:r w:rsidR="006C4576">
        <w:t xml:space="preserve"> Peale 1779-1782</w:t>
      </w:r>
    </w:p>
    <w:p w:rsidR="006C4576" w:rsidRDefault="006C4576" w:rsidP="00DD5FE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Exhumation of the Mastodon by Charles Wilson Peale 1805-08</w:t>
      </w:r>
      <w:r w:rsidR="00DD5FEE">
        <w:t xml:space="preserve">, </w:t>
      </w:r>
      <w:r>
        <w:t xml:space="preserve">The Artist in his Museum by Charles </w:t>
      </w:r>
      <w:proofErr w:type="spellStart"/>
      <w:r>
        <w:t>Willson</w:t>
      </w:r>
      <w:proofErr w:type="spellEnd"/>
      <w:r>
        <w:t xml:space="preserve"> Peale 1822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proofErr w:type="spellStart"/>
      <w:r>
        <w:t>Ariadne</w:t>
      </w:r>
      <w:proofErr w:type="spellEnd"/>
      <w:r>
        <w:t xml:space="preserve"> Asleep on the Island of Naxos by John Vanderlyn 1809-1814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Clockwise from bottom left: Christ Healing the Sick (1813); Elijah fed by the Ravens (1818); Miriam the Prophetess (1821); by Washington Allston</w:t>
      </w:r>
    </w:p>
    <w:p w:rsidR="006C4576" w:rsidRDefault="006C4576" w:rsidP="00D746C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Thomas Cole (1801-1848)</w:t>
      </w:r>
      <w:r w:rsidR="00D746CE">
        <w:t xml:space="preserve">, </w:t>
      </w:r>
      <w:r>
        <w:t>Bolton-le-Moors in Lancashire, England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Luddite Rebellions, Napoleonic Wars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Portraiture of all skill levels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Sketches of trees from nature by Cole  1823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Hudson River and steamboat travel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From left: James Fenimore Cooper (1789-1851), William Cullen Bryant (1794-1878), Washington Irving (1783-1859)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Catskill Mountain House opened in 1824</w:t>
      </w:r>
    </w:p>
    <w:p w:rsidR="006C4576" w:rsidRDefault="006C4576" w:rsidP="004E736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Moonlit Landscape by Washington Allston 1819</w:t>
      </w:r>
      <w:r w:rsidR="004E7360">
        <w:t xml:space="preserve">, </w:t>
      </w:r>
      <w:r>
        <w:t xml:space="preserve">South View of </w:t>
      </w:r>
      <w:proofErr w:type="spellStart"/>
      <w:r>
        <w:t>Sedgeley</w:t>
      </w:r>
      <w:proofErr w:type="spellEnd"/>
      <w:r>
        <w:t xml:space="preserve"> Park Thomas Birch 1819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John Trumbull by Gilbert Stuart 1818</w:t>
      </w:r>
    </w:p>
    <w:p w:rsidR="006C4576" w:rsidRDefault="004E7360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F</w:t>
      </w:r>
      <w:r w:rsidR="006C4576">
        <w:t xml:space="preserve">rom top left: Lake with Dead Tress, View of Fort Putnam, </w:t>
      </w:r>
      <w:r w:rsidR="006C4576">
        <w:lastRenderedPageBreak/>
        <w:t>Kaaterskill Falls, by Thomas Cole 1825</w:t>
      </w:r>
    </w:p>
    <w:p w:rsidR="006C4576" w:rsidRDefault="006C4576" w:rsidP="004E736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Samuel F.B. Morse (1791-1872)</w:t>
      </w:r>
      <w:r w:rsidR="004E7360">
        <w:t xml:space="preserve">, </w:t>
      </w:r>
      <w:r>
        <w:t>The House of Representatives by Samuel F.B. Morse 1822-23</w:t>
      </w:r>
    </w:p>
    <w:p w:rsidR="006C4576" w:rsidRDefault="006C4576" w:rsidP="006C457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Robert Gilmor (1774-1848), Daniel Wadsworth (1771-1848)</w:t>
      </w:r>
    </w:p>
    <w:p w:rsidR="006C4576" w:rsidRDefault="006C4576" w:rsidP="004E736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Falls of Kaaterskill by Thomas Cole 1826</w:t>
      </w:r>
      <w:r w:rsidR="004E7360">
        <w:t xml:space="preserve">, </w:t>
      </w:r>
      <w:r>
        <w:t>Landscape with Dead Tree by Thomas Cole 1828</w:t>
      </w:r>
    </w:p>
    <w:p w:rsidR="006C4576" w:rsidRDefault="006C4576" w:rsidP="003E416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Scene from The Last of the Mohicans by Thomas Cole 1827</w:t>
      </w:r>
      <w:r w:rsidR="003E4168">
        <w:t xml:space="preserve">, </w:t>
      </w:r>
      <w:r>
        <w:t xml:space="preserve">Scene from The Last of the Mohicans, Cora Kneeling at the Feet of </w:t>
      </w:r>
      <w:proofErr w:type="spellStart"/>
      <w:r>
        <w:t>Tamenund</w:t>
      </w:r>
      <w:proofErr w:type="spellEnd"/>
      <w:r>
        <w:t xml:space="preserve"> by Thomas Cole 1827</w:t>
      </w:r>
    </w:p>
    <w:p w:rsidR="006C4576" w:rsidRDefault="006C4576" w:rsidP="003E416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Garden of Eden by Thomas Cole 1828</w:t>
      </w:r>
      <w:r w:rsidR="003E4168">
        <w:t xml:space="preserve">, </w:t>
      </w:r>
      <w:r>
        <w:t>Expulsion from the Garden of Eden by Thomas Cole 1828</w:t>
      </w:r>
    </w:p>
    <w:p w:rsidR="008F311E" w:rsidRDefault="006C4576" w:rsidP="006E2112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1833</w:t>
      </w:r>
      <w:r w:rsidR="006E2112">
        <w:t xml:space="preserve">, </w:t>
      </w:r>
      <w:r w:rsidR="008F311E">
        <w:t>President Andrew Jackson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John C. Calhoun (1782-1850)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Chief Justice John Marshall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Indian Removal 1830 and the Trail of Tears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Henry Clay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Nicholas Biddle (1786-1844)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1832</w:t>
      </w:r>
    </w:p>
    <w:p w:rsidR="008F311E" w:rsidRDefault="008F311E" w:rsidP="006E2112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Andrew Jackson and the Bank War</w:t>
      </w:r>
      <w:r w:rsidR="006E2112">
        <w:t xml:space="preserve">, </w:t>
      </w:r>
      <w:r>
        <w:t>Cartoon of King Andrew I</w:t>
      </w:r>
    </w:p>
    <w:p w:rsidR="008F311E" w:rsidRDefault="008F311E" w:rsidP="00A4566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proofErr w:type="spellStart"/>
      <w:r>
        <w:t>Luman</w:t>
      </w:r>
      <w:proofErr w:type="spellEnd"/>
      <w:r>
        <w:t xml:space="preserve"> Reed (1787-1836)</w:t>
      </w:r>
      <w:r w:rsidR="00A45668">
        <w:t xml:space="preserve">, </w:t>
      </w:r>
      <w:r>
        <w:t>Five Points in New York City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Italian Scene, Composition by Thomas Cole 1833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Course of Empire – Savage State by Thomas Cole 1836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Course of Empire – Pastoral State by Thomas Cole 1836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lastRenderedPageBreak/>
        <w:t>The Course of Empire – Consummation by Thomas Cole 1836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Course of Empire – Destruction by Thomas Cole 1836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Course of Empire – Desolation by Thomas Cole 1836</w:t>
      </w:r>
    </w:p>
    <w:p w:rsidR="008F311E" w:rsidRDefault="008F311E" w:rsidP="00A4566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1836</w:t>
      </w:r>
      <w:r w:rsidR="00A45668">
        <w:t xml:space="preserve">, </w:t>
      </w:r>
      <w:r>
        <w:t>President Martin Van Buren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Panic of ‘37</w:t>
      </w:r>
    </w:p>
    <w:p w:rsidR="008F311E" w:rsidRDefault="008F311E" w:rsidP="00A4566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Van Buren and Ruin</w:t>
      </w:r>
      <w:r w:rsidR="00A45668">
        <w:t xml:space="preserve">, </w:t>
      </w:r>
      <w:r>
        <w:t>Harrison and Prosperity</w:t>
      </w:r>
    </w:p>
    <w:p w:rsidR="008F311E" w:rsidRDefault="008F311E" w:rsidP="00FE39A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Campaign items</w:t>
      </w:r>
      <w:r w:rsidR="00FE39AF">
        <w:t xml:space="preserve">, </w:t>
      </w:r>
      <w:r>
        <w:t>Log Cabins and Hard Cider</w:t>
      </w:r>
    </w:p>
    <w:p w:rsidR="008F311E" w:rsidRDefault="008F311E" w:rsidP="00FE39A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1840</w:t>
      </w:r>
      <w:r w:rsidR="00FE39AF">
        <w:t xml:space="preserve">, </w:t>
      </w:r>
      <w:r>
        <w:t>President William Henry Harrison (1773-1841)</w:t>
      </w:r>
      <w:r w:rsidR="00FE39AF">
        <w:t xml:space="preserve">,  </w:t>
      </w:r>
      <w:r>
        <w:t>President John Tyler (1790-1862)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The </w:t>
      </w:r>
      <w:proofErr w:type="spellStart"/>
      <w:r>
        <w:t>Pic</w:t>
      </w:r>
      <w:proofErr w:type="spellEnd"/>
      <w:r>
        <w:t>-Nic by Thomas Cole 1846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Power of Music by William Sidney Mount 1847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Mount’s Cradle of Harmony Violin and Cole’s notes of inventions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Architect’s Dream by Thomas Cole 1840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Preliminary design of the Ohio State House and postcard of the Ohio State House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Views of Trinity Church in New York City by Richard Upjohn 1846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Andrew Jackson Downing Cottage Residences and Carpenter Gothic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River in the Catskills by Thomas Cole 1843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Railroad map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Railroad people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Wagon train, locomotive, westward migration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lastRenderedPageBreak/>
        <w:t>Westward, the Course of Empire Takes Its Way by Emanuel Leutze 1860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Samuel Morse and the telegraph 1832-1844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Mexican-American War 1846-1848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U.S. Territorial Acquisitions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Top, left to right: Edgar Allan Poe (1809-1849), Nathaniel Hawthorne (1804-1864), Herman Melville (1819-1891); bottom, left to right: Catharine Maria Sedgwick (1789-1867), Henry David Thoreau (1817-1862), Ralph Waldo Emerson (1803-1882)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New York newspaper The Sun, The Great Moon Hoax, Penny-press editors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The year 1848, clockwise from bottom left: Henry David Thoreau wrote Civil Disobedience, Karl Marx (1818-1883) published The Communist Manifesto, Gold is discovered at Sutter’s Mill, CA, Susan B. Anthony (1820-1906), Elizabeth Cady Stanton (1815-1902), </w:t>
      </w:r>
      <w:proofErr w:type="spellStart"/>
      <w:r>
        <w:t>Lucretia</w:t>
      </w:r>
      <w:proofErr w:type="spellEnd"/>
      <w:r>
        <w:t xml:space="preserve"> Mott (1793-1880) with their Declaration of Sentiments from the 1848 Seneca Falls Convention, Associated Press founded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Gold Rush is underway in 1849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Gold Rush towns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Compromise of 1850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German scientist/naturalist Alexander von Humboldt (1769-1859)</w:t>
      </w:r>
      <w:r w:rsidR="00B279AC">
        <w:t>, Frederic Edwin Church (1826-1900)</w:t>
      </w:r>
    </w:p>
    <w:p w:rsidR="00B279AC" w:rsidRDefault="00B279AC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Niagara Falls by Frederic Edwin Church 1857</w:t>
      </w:r>
    </w:p>
    <w:p w:rsidR="00510AC0" w:rsidRDefault="00510AC0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lastRenderedPageBreak/>
        <w:t>Twilight in the Wilderness by Frederic Edwin Church 1860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Heart of the Andes by Frederic Edwin Church 1859</w:t>
      </w:r>
    </w:p>
    <w:p w:rsidR="008F311E" w:rsidRDefault="00510AC0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Aurora Borealis by Frederic Edwin Church 1865, </w:t>
      </w:r>
      <w:r w:rsidR="008F311E">
        <w:t>The Icebergs by Frederic Edwin Church 1861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Cotopaxi by Frederic Edwin Church 1862</w:t>
      </w:r>
      <w:r w:rsidR="00510AC0">
        <w:t>, The Parthenon by Frederic Edwin Church 1871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Sunrise in Syria 1874, Syria by the Sea 1873 by Frederic Edwin Church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El </w:t>
      </w:r>
      <w:proofErr w:type="spellStart"/>
      <w:r>
        <w:t>Khasne</w:t>
      </w:r>
      <w:proofErr w:type="spellEnd"/>
      <w:r>
        <w:t>, Petra 1874 by Frederic Edwin Church</w:t>
      </w:r>
      <w:r w:rsidR="00510AC0">
        <w:t>, Jerusalem from the Mount of Olives by Frederic Edwin Church 1870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proofErr w:type="spellStart"/>
      <w:r>
        <w:t>Olana</w:t>
      </w:r>
      <w:proofErr w:type="spellEnd"/>
      <w:r>
        <w:t xml:space="preserve"> – Frederic Edwin Church’s home, built by Calvert Vaux in 1872</w:t>
      </w:r>
    </w:p>
    <w:p w:rsidR="008F311E" w:rsidRDefault="008F311E" w:rsidP="00BE2BF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Albert Bierstadt (1830-1902)</w:t>
      </w:r>
      <w:r w:rsidR="00BE2BFE">
        <w:t xml:space="preserve">, </w:t>
      </w:r>
      <w:r>
        <w:t>The Rocky Mountains, Lander’s Peak by Albert Bierstadt 1869</w:t>
      </w:r>
      <w:r w:rsidR="00BE2BFE">
        <w:t xml:space="preserve">, </w:t>
      </w:r>
      <w:r>
        <w:t>Scene in the Sierra Nevada by Albert Bierstadt 1861</w:t>
      </w:r>
    </w:p>
    <w:p w:rsidR="008F311E" w:rsidRDefault="00BE2BFE" w:rsidP="00BE2BF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Mt. Hood, Oregon by Albert Bierstadt 1865, </w:t>
      </w:r>
      <w:r w:rsidR="008F311E">
        <w:t>Sunset in the Yosemite by Albert Bierstadt 1869</w:t>
      </w:r>
      <w:r>
        <w:t xml:space="preserve">, </w:t>
      </w:r>
      <w:r w:rsidR="008F311E">
        <w:t>The Last of the Buffalo by Albert Bierstadt 1888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Kansas-Nebraska Act 1854</w:t>
      </w:r>
    </w:p>
    <w:p w:rsidR="008F311E" w:rsidRDefault="008F311E" w:rsidP="009419D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Constit</w:t>
      </w:r>
      <w:r w:rsidR="009419D1">
        <w:t xml:space="preserve">ution Hall in Lecompton, KS, </w:t>
      </w:r>
      <w:r>
        <w:t>map of Bleeding Kansas</w:t>
      </w:r>
      <w:r w:rsidR="009419D1">
        <w:t xml:space="preserve">, </w:t>
      </w:r>
      <w:r>
        <w:t xml:space="preserve">Scenes of Bleeding Kansas, Free </w:t>
      </w:r>
      <w:proofErr w:type="spellStart"/>
      <w:r>
        <w:t>Soilers</w:t>
      </w:r>
      <w:proofErr w:type="spellEnd"/>
      <w:r>
        <w:t>, and the Free State Hotel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John Brown (1800-1859)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Scenes from Gone with the Wind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From top: Laura Plantation mansion, LA 1805, Slave cabin </w:t>
      </w:r>
      <w:r>
        <w:lastRenderedPageBreak/>
        <w:t>on Laura Plantation, Laura Plantation mansion interior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Nottoway Plantation, LA 1859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Oak Alley Plantation, MS 1839, Waverly Plantation, MS 1852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Slaves and slave quarters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Planters and slaves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Cotton plantation and fields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Fremont and Dayton, Republican candidates in 1856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William Lloyd Garrison (1805-1879) and his newspaper The Liberator; Frederick Douglass (1818-1895) and his newspaper The North Star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Harriet Beecher Stowe (1811-1896) published Uncle Tom’s Cabin in 1852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Dred Scott (1795-1858)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The Panic of ‘57</w:t>
      </w:r>
    </w:p>
    <w:p w:rsidR="008F311E" w:rsidRDefault="008F311E" w:rsidP="00057FF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John Brown</w:t>
      </w:r>
      <w:r w:rsidR="00057FF0">
        <w:t xml:space="preserve">, </w:t>
      </w:r>
      <w:r>
        <w:t>Harper’s Ferry, WV</w:t>
      </w:r>
      <w:r w:rsidR="00057FF0">
        <w:t xml:space="preserve">, </w:t>
      </w:r>
      <w:r>
        <w:t>John Brown’s attack on Harper’s Ferry 1859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Election of 1860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President Abraham Lincoln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Secession 1860-61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Attack on Fort Sumter 4/12/1861</w:t>
      </w:r>
    </w:p>
    <w:p w:rsidR="008F311E" w:rsidRDefault="008F311E" w:rsidP="008F311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Our Banner in the Sky by Frederic Edwin Church 1861</w:t>
      </w:r>
    </w:p>
    <w:sectPr w:rsidR="008F311E" w:rsidSect="00EA493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2E12"/>
    <w:multiLevelType w:val="hybridMultilevel"/>
    <w:tmpl w:val="7728A0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C21"/>
    <w:rsid w:val="0001050F"/>
    <w:rsid w:val="00057FF0"/>
    <w:rsid w:val="00073A00"/>
    <w:rsid w:val="0009392D"/>
    <w:rsid w:val="000B1E5D"/>
    <w:rsid w:val="00142D3C"/>
    <w:rsid w:val="001658E6"/>
    <w:rsid w:val="0018698D"/>
    <w:rsid w:val="001A4B7B"/>
    <w:rsid w:val="001B63A3"/>
    <w:rsid w:val="0026348E"/>
    <w:rsid w:val="002E0A1D"/>
    <w:rsid w:val="0031137F"/>
    <w:rsid w:val="003178D0"/>
    <w:rsid w:val="0032128C"/>
    <w:rsid w:val="00346582"/>
    <w:rsid w:val="003515A7"/>
    <w:rsid w:val="003D77B6"/>
    <w:rsid w:val="003E29C9"/>
    <w:rsid w:val="003E4168"/>
    <w:rsid w:val="0048045A"/>
    <w:rsid w:val="004E7360"/>
    <w:rsid w:val="004E7D25"/>
    <w:rsid w:val="00510AC0"/>
    <w:rsid w:val="00580791"/>
    <w:rsid w:val="005F10C7"/>
    <w:rsid w:val="006424BE"/>
    <w:rsid w:val="006744C2"/>
    <w:rsid w:val="00690C21"/>
    <w:rsid w:val="006A4E13"/>
    <w:rsid w:val="006C4576"/>
    <w:rsid w:val="006C7631"/>
    <w:rsid w:val="006E2112"/>
    <w:rsid w:val="00710BE1"/>
    <w:rsid w:val="00741C54"/>
    <w:rsid w:val="00746AFF"/>
    <w:rsid w:val="0076703D"/>
    <w:rsid w:val="0078580E"/>
    <w:rsid w:val="00827714"/>
    <w:rsid w:val="0086139E"/>
    <w:rsid w:val="00862AB0"/>
    <w:rsid w:val="00862E76"/>
    <w:rsid w:val="00890EA1"/>
    <w:rsid w:val="008977F2"/>
    <w:rsid w:val="008B4E26"/>
    <w:rsid w:val="008F311E"/>
    <w:rsid w:val="008F7E5F"/>
    <w:rsid w:val="009063A3"/>
    <w:rsid w:val="00933BBD"/>
    <w:rsid w:val="009419D1"/>
    <w:rsid w:val="00941D9F"/>
    <w:rsid w:val="009A726F"/>
    <w:rsid w:val="009C79F7"/>
    <w:rsid w:val="009E571C"/>
    <w:rsid w:val="00A06646"/>
    <w:rsid w:val="00A279CC"/>
    <w:rsid w:val="00A45668"/>
    <w:rsid w:val="00A5705A"/>
    <w:rsid w:val="00A93DBA"/>
    <w:rsid w:val="00AE05F8"/>
    <w:rsid w:val="00B03CF3"/>
    <w:rsid w:val="00B279AC"/>
    <w:rsid w:val="00B979B2"/>
    <w:rsid w:val="00BE2BFE"/>
    <w:rsid w:val="00C07768"/>
    <w:rsid w:val="00C113DF"/>
    <w:rsid w:val="00C21DF2"/>
    <w:rsid w:val="00C375A6"/>
    <w:rsid w:val="00C3797D"/>
    <w:rsid w:val="00D07373"/>
    <w:rsid w:val="00D22E3D"/>
    <w:rsid w:val="00D345DD"/>
    <w:rsid w:val="00D57339"/>
    <w:rsid w:val="00D746CE"/>
    <w:rsid w:val="00D870FD"/>
    <w:rsid w:val="00DA03BB"/>
    <w:rsid w:val="00DD5FEE"/>
    <w:rsid w:val="00DF7E49"/>
    <w:rsid w:val="00E22395"/>
    <w:rsid w:val="00E44A2A"/>
    <w:rsid w:val="00EA4932"/>
    <w:rsid w:val="00EC6F17"/>
    <w:rsid w:val="00F32BE7"/>
    <w:rsid w:val="00FE39AF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list for American Political and Social History I fall 2006</vt:lpstr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list for American Political and Social History I fall 2006</dc:title>
  <dc:subject/>
  <dc:creator> </dc:creator>
  <cp:keywords/>
  <dc:description/>
  <cp:lastModifiedBy>Anthony Anadio</cp:lastModifiedBy>
  <cp:revision>3</cp:revision>
  <dcterms:created xsi:type="dcterms:W3CDTF">2009-08-17T16:02:00Z</dcterms:created>
  <dcterms:modified xsi:type="dcterms:W3CDTF">2009-08-17T16:10:00Z</dcterms:modified>
</cp:coreProperties>
</file>